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6C8" w14:textId="6D956C31" w:rsidR="000663C5" w:rsidRPr="000D13FC" w:rsidRDefault="001D4790" w:rsidP="006A1C9D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0D13FC">
        <w:rPr>
          <w:rFonts w:ascii="Times New Roman" w:hAnsi="Times New Roman"/>
          <w:i w:val="0"/>
          <w:iCs/>
          <w:szCs w:val="24"/>
          <w:lang w:val="sq-AL"/>
        </w:rPr>
        <w:t>PLANI I</w:t>
      </w:r>
      <w:r w:rsidR="00D739F6" w:rsidRPr="000D13F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8F9A6A3" w14:textId="77777777" w:rsidR="002513B8" w:rsidRPr="000D13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/</w:t>
      </w:r>
      <w:r w:rsidRPr="000D13F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ë</w:t>
      </w:r>
      <w:r w:rsidRPr="000D13F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0D13FC">
        <w:rPr>
          <w:rFonts w:ascii="Times New Roman" w:hAnsi="Times New Roman"/>
          <w:sz w:val="24"/>
          <w:szCs w:val="24"/>
          <w:lang w:val="sq-AL"/>
        </w:rPr>
        <w:t>:</w:t>
      </w:r>
      <w:r w:rsidR="001D4790" w:rsidRPr="000D13F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58A061A" w14:textId="77777777" w:rsidR="007A5AA1" w:rsidRPr="007A5AA1" w:rsidRDefault="007A5AA1" w:rsidP="007A5AA1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A5AA1">
        <w:rPr>
          <w:rFonts w:ascii="Times New Roman" w:hAnsi="Times New Roman"/>
          <w:b/>
          <w:sz w:val="24"/>
          <w:szCs w:val="24"/>
          <w:lang w:val="sq-AL"/>
        </w:rPr>
        <w:t>Projektligji “Për privatizimin e objekteve dhe sipërfaqeve ndërtimore nën objektet e dhëna për strehim, në inventar të Ministrisë së  Mbrojtjes”.</w:t>
      </w:r>
    </w:p>
    <w:p w14:paraId="6478713D" w14:textId="2B1906E9" w:rsidR="000663C5" w:rsidRPr="000D13FC" w:rsidRDefault="00D739F6" w:rsidP="007A5AA1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k</w:t>
      </w:r>
      <w:r w:rsidRPr="000D13FC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2340"/>
        <w:gridCol w:w="2250"/>
      </w:tblGrid>
      <w:tr w:rsidR="000663C5" w:rsidRPr="000D13FC" w14:paraId="68ABBC09" w14:textId="77777777" w:rsidTr="007A5AA1">
        <w:tc>
          <w:tcPr>
            <w:tcW w:w="2340" w:type="dxa"/>
          </w:tcPr>
          <w:p w14:paraId="7B9D0F91" w14:textId="5862908D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Audienca e synuar </w:t>
            </w:r>
            <w:r w:rsidR="00ED615B" w:rsidRPr="000D13FC">
              <w:rPr>
                <w:rFonts w:ascii="Times New Roman" w:hAnsi="Times New Roman"/>
                <w:b/>
                <w:szCs w:val="24"/>
                <w:lang w:val="sq-AL"/>
              </w:rPr>
              <w:t>(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p.sh. dhomat e tregtis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OJQ-t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 p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r 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 rinjt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et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j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.</w:t>
            </w:r>
            <w:r w:rsidR="00ED615B" w:rsidRPr="000D13FC">
              <w:rPr>
                <w:rFonts w:ascii="Times New Roman" w:hAnsi="Times New Roman"/>
                <w:b/>
                <w:szCs w:val="24"/>
                <w:lang w:val="sq-AL"/>
              </w:rPr>
              <w:t>)</w:t>
            </w:r>
          </w:p>
        </w:tc>
        <w:tc>
          <w:tcPr>
            <w:tcW w:w="2160" w:type="dxa"/>
          </w:tcPr>
          <w:p w14:paraId="536B28C8" w14:textId="77777777" w:rsidR="000663C5" w:rsidRPr="000D13FC" w:rsidRDefault="00D739F6" w:rsidP="00FF4295">
            <w:pPr>
              <w:pStyle w:val="BodyText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Lloji i konsultimeve</w:t>
            </w:r>
            <w:r w:rsidR="000663C5"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: </w:t>
            </w:r>
          </w:p>
          <w:p w14:paraId="51086B47" w14:textId="77777777" w:rsidR="000663C5" w:rsidRPr="000D13FC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="00296408" w:rsidRPr="000D13FC">
              <w:rPr>
                <w:rFonts w:ascii="Times New Roman" w:hAnsi="Times New Roman"/>
                <w:b/>
                <w:szCs w:val="24"/>
                <w:lang w:val="sq-AL"/>
              </w:rPr>
              <w:t>onsultime</w:t>
            </w: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 paraprake</w:t>
            </w:r>
            <w:r w:rsidR="000663C5" w:rsidRPr="000D13FC">
              <w:rPr>
                <w:rFonts w:ascii="Times New Roman" w:hAnsi="Times New Roman"/>
                <w:b/>
                <w:szCs w:val="24"/>
                <w:lang w:val="sq-AL"/>
              </w:rPr>
              <w:t>,</w:t>
            </w:r>
          </w:p>
          <w:p w14:paraId="4B086ED7" w14:textId="77777777" w:rsidR="000663C5" w:rsidRPr="000D13FC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konsultime</w:t>
            </w:r>
            <w:r w:rsidR="00D739F6"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 p</w:t>
            </w: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D739F6" w:rsidRPr="000D13FC">
              <w:rPr>
                <w:rFonts w:ascii="Times New Roman" w:hAnsi="Times New Roman"/>
                <w:b/>
                <w:szCs w:val="24"/>
                <w:lang w:val="sq-AL"/>
              </w:rPr>
              <w:t>r projekt-ligjet</w:t>
            </w:r>
          </w:p>
        </w:tc>
        <w:tc>
          <w:tcPr>
            <w:tcW w:w="2340" w:type="dxa"/>
          </w:tcPr>
          <w:p w14:paraId="1D91051A" w14:textId="67198079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Metodat e konsultimit 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(</w:t>
            </w:r>
            <w:r w:rsidR="000663C5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e-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konsultimi</w:t>
            </w:r>
            <w:r w:rsidR="000663C5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, 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takimet publike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,</w:t>
            </w:r>
            <w:r w:rsid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seminare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,</w:t>
            </w:r>
            <w:r w:rsid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sondazhe etj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.)</w:t>
            </w:r>
          </w:p>
        </w:tc>
        <w:tc>
          <w:tcPr>
            <w:tcW w:w="2250" w:type="dxa"/>
          </w:tcPr>
          <w:p w14:paraId="5F7D6580" w14:textId="77777777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95AE5">
              <w:rPr>
                <w:rFonts w:ascii="Times New Roman" w:hAnsi="Times New Roman"/>
                <w:b/>
                <w:szCs w:val="24"/>
                <w:lang w:val="sq-AL"/>
              </w:rPr>
              <w:t>Kanali i komunikimit për shkëmbimin e informacionit</w:t>
            </w:r>
            <w:r w:rsidRPr="00495AE5">
              <w:rPr>
                <w:rFonts w:ascii="Times New Roman" w:hAnsi="Times New Roman"/>
                <w:b/>
                <w:bCs/>
                <w:szCs w:val="24"/>
                <w:lang w:val="sq-AL"/>
              </w:rPr>
              <w:t xml:space="preserve"> dhe ftesave</w:t>
            </w:r>
            <w:r w:rsidRPr="000D13FC">
              <w:rPr>
                <w:rFonts w:ascii="Times New Roman" w:hAnsi="Times New Roman"/>
                <w:bCs/>
                <w:szCs w:val="24"/>
                <w:lang w:val="sq-AL"/>
              </w:rPr>
              <w:t xml:space="preserve"> </w:t>
            </w:r>
            <w:r w:rsidR="00ED615B" w:rsidRPr="000D13FC">
              <w:rPr>
                <w:rFonts w:ascii="Times New Roman" w:hAnsi="Times New Roman"/>
                <w:bCs/>
                <w:szCs w:val="24"/>
                <w:lang w:val="sq-AL"/>
              </w:rPr>
              <w:t>(</w:t>
            </w:r>
            <w:proofErr w:type="spellStart"/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email</w:t>
            </w:r>
            <w:proofErr w:type="spellEnd"/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, 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rrjetet sociale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etj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.)</w:t>
            </w:r>
          </w:p>
        </w:tc>
      </w:tr>
      <w:tr w:rsidR="00FB34A6" w:rsidRPr="008464A9" w14:paraId="1EF5D72F" w14:textId="77777777" w:rsidTr="007A5AA1">
        <w:trPr>
          <w:trHeight w:val="1201"/>
        </w:trPr>
        <w:tc>
          <w:tcPr>
            <w:tcW w:w="2340" w:type="dxa"/>
          </w:tcPr>
          <w:p w14:paraId="5E75B89A" w14:textId="6234D8C7" w:rsidR="007A5AA1" w:rsidRPr="008464A9" w:rsidRDefault="007A5AA1" w:rsidP="00FB34A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Çdo individ/grup individ</w:t>
            </w:r>
            <w:r w:rsidR="008464A9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sh q</w:t>
            </w:r>
            <w:r w:rsidR="008464A9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kanë interesa të drejtpërdrejta apo të tërthorta në lidhje me objektet të cilat janë objekt i këtij projektligji (ish pronarët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etj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160" w:type="dxa"/>
          </w:tcPr>
          <w:p w14:paraId="4B8688AD" w14:textId="77777777" w:rsidR="00FB34A6" w:rsidRPr="008464A9" w:rsidRDefault="00FB34A6" w:rsidP="0062415B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94E313F" w14:textId="368B4D9E" w:rsidR="00FB34A6" w:rsidRPr="008464A9" w:rsidRDefault="00E2473E" w:rsidP="006A1C9D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Konsultim p</w:t>
            </w:r>
            <w:r w:rsidR="005F513D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 projektligjin</w:t>
            </w:r>
          </w:p>
        </w:tc>
        <w:tc>
          <w:tcPr>
            <w:tcW w:w="2340" w:type="dxa"/>
          </w:tcPr>
          <w:p w14:paraId="49CC4C49" w14:textId="51BEA3A0" w:rsidR="00FB34A6" w:rsidRPr="008464A9" w:rsidRDefault="00BF78E0" w:rsidP="00BF78E0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</w:t>
            </w:r>
            <w:r w:rsidR="00FB34A6" w:rsidRPr="008464A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e-konsultimi</w:t>
            </w:r>
          </w:p>
          <w:p w14:paraId="57C41999" w14:textId="727FB7EA" w:rsidR="00FB34A6" w:rsidRPr="008464A9" w:rsidRDefault="00FB34A6" w:rsidP="00FB34A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250" w:type="dxa"/>
          </w:tcPr>
          <w:p w14:paraId="642A6914" w14:textId="77777777" w:rsidR="00032604" w:rsidRPr="008464A9" w:rsidRDefault="00FB34A6" w:rsidP="0003260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Nëpërmjet RENJK</w:t>
            </w:r>
            <w:r w:rsidR="00032604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3AAD347F" w14:textId="03C51A18" w:rsidR="00FB34A6" w:rsidRPr="008464A9" w:rsidRDefault="007A5AA1" w:rsidP="0003260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5DC5CA3" w14:textId="16AB370B" w:rsidR="007A5AA1" w:rsidRPr="008464A9" w:rsidRDefault="007A5AA1" w:rsidP="0003260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nëpërmjet post</w:t>
            </w:r>
            <w:r w:rsidR="008464A9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 zyrtare.</w:t>
            </w:r>
          </w:p>
        </w:tc>
      </w:tr>
      <w:tr w:rsidR="000663C5" w:rsidRPr="008464A9" w14:paraId="0BE068BF" w14:textId="77777777" w:rsidTr="007A5AA1">
        <w:tc>
          <w:tcPr>
            <w:tcW w:w="2340" w:type="dxa"/>
          </w:tcPr>
          <w:p w14:paraId="584CD74D" w14:textId="21C3B0A0" w:rsidR="000663C5" w:rsidRPr="008464A9" w:rsidRDefault="007A5AA1" w:rsidP="007A5A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Personeli ushtarak aktiv, në lirim dhe/ose rezervë të cilët janë pajisur me objekte për qëllime strehimi nga Ministria e Mbrojtjes. </w:t>
            </w:r>
          </w:p>
        </w:tc>
        <w:tc>
          <w:tcPr>
            <w:tcW w:w="2160" w:type="dxa"/>
          </w:tcPr>
          <w:p w14:paraId="16EC8BC7" w14:textId="6E0C0075" w:rsidR="000663C5" w:rsidRPr="008464A9" w:rsidRDefault="00FB34A6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Konsultim p</w:t>
            </w:r>
            <w:r w:rsidR="005F513D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 projektligjin</w:t>
            </w:r>
          </w:p>
        </w:tc>
        <w:tc>
          <w:tcPr>
            <w:tcW w:w="2340" w:type="dxa"/>
          </w:tcPr>
          <w:p w14:paraId="6DC81B8E" w14:textId="77777777" w:rsidR="007A5AA1" w:rsidRPr="008464A9" w:rsidRDefault="007A5AA1" w:rsidP="007A5AA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e-konsultimi</w:t>
            </w:r>
          </w:p>
          <w:p w14:paraId="0BBB0CDD" w14:textId="30D60B1A" w:rsidR="000663C5" w:rsidRPr="008464A9" w:rsidRDefault="007A5AA1" w:rsidP="007A5A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250" w:type="dxa"/>
          </w:tcPr>
          <w:p w14:paraId="5307B319" w14:textId="77777777" w:rsidR="007A5AA1" w:rsidRPr="008464A9" w:rsidRDefault="007A5AA1" w:rsidP="007A5AA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14:paraId="696E9A00" w14:textId="3BF34D8F" w:rsidR="007A5AA1" w:rsidRPr="008464A9" w:rsidRDefault="007A5AA1" w:rsidP="007A5AA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1E93D46" w14:textId="4EA86B37" w:rsidR="00032604" w:rsidRPr="008464A9" w:rsidRDefault="007A5AA1" w:rsidP="007A5A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nëpërmjet post</w:t>
            </w:r>
            <w:r w:rsidR="008464A9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 zyrtare.</w:t>
            </w:r>
          </w:p>
        </w:tc>
      </w:tr>
      <w:tr w:rsidR="000663C5" w:rsidRPr="008464A9" w14:paraId="20DD5043" w14:textId="77777777" w:rsidTr="007A5AA1">
        <w:tc>
          <w:tcPr>
            <w:tcW w:w="2340" w:type="dxa"/>
          </w:tcPr>
          <w:p w14:paraId="3B1F1159" w14:textId="3033B932" w:rsidR="000663C5" w:rsidRPr="008464A9" w:rsidRDefault="007A5AA1" w:rsidP="0003260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Shoqatat e ushtarakëve në rezervë/lirim.</w:t>
            </w:r>
          </w:p>
        </w:tc>
        <w:tc>
          <w:tcPr>
            <w:tcW w:w="2160" w:type="dxa"/>
          </w:tcPr>
          <w:p w14:paraId="31E95262" w14:textId="032D7D84" w:rsidR="000663C5" w:rsidRPr="008464A9" w:rsidRDefault="00032604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Konsultim p</w:t>
            </w:r>
            <w:r w:rsidR="005F513D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 projektligjin</w:t>
            </w:r>
          </w:p>
        </w:tc>
        <w:tc>
          <w:tcPr>
            <w:tcW w:w="2340" w:type="dxa"/>
          </w:tcPr>
          <w:p w14:paraId="1954D7A9" w14:textId="77777777" w:rsidR="008464A9" w:rsidRPr="008464A9" w:rsidRDefault="008464A9" w:rsidP="008464A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e-konsultimi</w:t>
            </w:r>
          </w:p>
          <w:p w14:paraId="5F0A4547" w14:textId="66E23101" w:rsidR="000663C5" w:rsidRPr="008464A9" w:rsidRDefault="008464A9" w:rsidP="008464A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250" w:type="dxa"/>
          </w:tcPr>
          <w:p w14:paraId="2F1AABCF" w14:textId="77777777" w:rsidR="007A5AA1" w:rsidRPr="008464A9" w:rsidRDefault="007A5AA1" w:rsidP="007A5AA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14:paraId="2D3DFB31" w14:textId="32B00F8E" w:rsidR="007A5AA1" w:rsidRPr="008464A9" w:rsidRDefault="007A5AA1" w:rsidP="007A5AA1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810A02B" w14:textId="7F9D7D6D" w:rsidR="00032604" w:rsidRPr="008464A9" w:rsidRDefault="007A5AA1" w:rsidP="007A5A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nëpërmjet</w:t>
            </w:r>
            <w:r w:rsidR="008464A9"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postës zyrtare;</w:t>
            </w:r>
          </w:p>
        </w:tc>
      </w:tr>
    </w:tbl>
    <w:p w14:paraId="1EA3EEB4" w14:textId="77777777" w:rsidR="000663C5" w:rsidRPr="008464A9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2093501" w14:textId="77777777" w:rsidR="000663C5" w:rsidRPr="008464A9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464A9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8464A9" w14:paraId="18440303" w14:textId="77777777" w:rsidTr="00FB34A6">
        <w:tc>
          <w:tcPr>
            <w:tcW w:w="9090" w:type="dxa"/>
          </w:tcPr>
          <w:p w14:paraId="06431107" w14:textId="2FF1A268" w:rsidR="000663C5" w:rsidRPr="008464A9" w:rsidRDefault="000663C5" w:rsidP="00FF4295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0F61369B" w14:textId="3DB4145F" w:rsidR="00E2473E" w:rsidRPr="008464A9" w:rsidRDefault="007A5AA1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4 shkurt 2020 </w:t>
            </w:r>
            <w:r w:rsidR="00E2473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– publikimi i draftit fillestar n</w:t>
            </w:r>
            <w:r w:rsidR="005F513D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 dhe </w:t>
            </w:r>
            <w:r w:rsidR="00032604"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faqen zyrtare të internetit të MM: </w:t>
            </w:r>
            <w:hyperlink r:id="rId6" w:history="1">
              <w:r w:rsidR="008464A9" w:rsidRPr="008464A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www.mod.gov.al</w:t>
              </w:r>
            </w:hyperlink>
            <w:r w:rsidR="00E2473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6E2FF458" w14:textId="77777777" w:rsidR="00E2473E" w:rsidRPr="008464A9" w:rsidRDefault="00E2473E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CA317EB" w14:textId="4E35573C" w:rsidR="00E2473E" w:rsidRPr="008464A9" w:rsidRDefault="008464A9" w:rsidP="008464A9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5 </w:t>
            </w:r>
            <w:r w:rsidR="00E2473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mars 2020 -  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përfundimi i konsultimi publik.</w:t>
            </w:r>
          </w:p>
          <w:p w14:paraId="3B5B12EB" w14:textId="77777777" w:rsidR="006A1C9D" w:rsidRPr="008464A9" w:rsidRDefault="006A1C9D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FF754E" w14:textId="71DC5A85" w:rsidR="000663C5" w:rsidRPr="008464A9" w:rsidRDefault="008464A9" w:rsidP="005F513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10 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mars 2020 - </w:t>
            </w:r>
            <w:r w:rsidR="005F513D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Përgatitja e raportit të konsultimit publik. (Në të cilën përfshihen të gjitha komentet e marra, arsyet e pranimit/refuzimit të secilit sugjerim/rekomandim).</w:t>
            </w:r>
          </w:p>
        </w:tc>
      </w:tr>
    </w:tbl>
    <w:p w14:paraId="04343D1F" w14:textId="77777777" w:rsidR="000663C5" w:rsidRPr="008464A9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8464A9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464A9">
        <w:rPr>
          <w:rFonts w:ascii="Times New Roman" w:hAnsi="Times New Roman"/>
          <w:sz w:val="24"/>
          <w:szCs w:val="24"/>
          <w:lang w:val="sq-AL"/>
        </w:rPr>
        <w:lastRenderedPageBreak/>
        <w:t>Burimet e nevojshme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8464A9" w14:paraId="0B1371D5" w14:textId="77777777" w:rsidTr="00FB34A6">
        <w:tc>
          <w:tcPr>
            <w:tcW w:w="9090" w:type="dxa"/>
          </w:tcPr>
          <w:p w14:paraId="62D57560" w14:textId="0EE477B5" w:rsidR="000663C5" w:rsidRPr="008464A9" w:rsidRDefault="00316BF2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EAD8354" w14:textId="5AB00047" w:rsidR="005F513D" w:rsidRPr="008464A9" w:rsidRDefault="005F513D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Burimet njer</w:t>
            </w:r>
            <w:r w:rsidR="000D13FC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zore:</w:t>
            </w:r>
          </w:p>
          <w:p w14:paraId="3204D637" w14:textId="28AE5952" w:rsidR="000663C5" w:rsidRPr="008464A9" w:rsidRDefault="005F513D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 – p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rgjegj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rgatitjen e dokumentit t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publik, hedhjen e projektligjit n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RENJK, d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rgimin p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 publikim n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 faq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en zyrtare t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dhe menaxhimin e mbledhjes s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komenteve t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marra nga RENJK dhe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 p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 konsultim publik n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MM: </w:t>
            </w:r>
            <w:hyperlink r:id="rId7" w:history="1">
              <w:r w:rsidRPr="008464A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</w:p>
          <w:p w14:paraId="7C6FACB0" w14:textId="68DA979D" w:rsidR="005F513D" w:rsidRPr="008464A9" w:rsidRDefault="0070457C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financiare:</w:t>
            </w:r>
          </w:p>
          <w:p w14:paraId="105AEBC4" w14:textId="011FFB40" w:rsidR="000663C5" w:rsidRPr="008464A9" w:rsidRDefault="00BF78E0" w:rsidP="008464A9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 i konsultimeve të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projektakteve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online</w:t>
            </w:r>
            <w:proofErr w:type="spellEnd"/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nuk ka efekte financiare</w:t>
            </w:r>
            <w:r w:rsidR="000D13FC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67F2CEA3" w14:textId="77777777" w:rsidR="00316BF2" w:rsidRPr="008464A9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8464A9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464A9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8464A9">
        <w:rPr>
          <w:rFonts w:ascii="Times New Roman" w:hAnsi="Times New Roman"/>
          <w:sz w:val="24"/>
          <w:szCs w:val="24"/>
          <w:lang w:val="sq-AL"/>
        </w:rPr>
        <w:t>ë</w:t>
      </w:r>
      <w:r w:rsidRPr="008464A9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8464A9" w14:paraId="02654787" w14:textId="77777777" w:rsidTr="0070457C">
        <w:tc>
          <w:tcPr>
            <w:tcW w:w="9090" w:type="dxa"/>
          </w:tcPr>
          <w:p w14:paraId="1732D655" w14:textId="4A71EA69" w:rsidR="000663C5" w:rsidRPr="008464A9" w:rsidRDefault="00316BF2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14552CEF" w14:textId="6E222DD8" w:rsidR="000663C5" w:rsidRPr="008464A9" w:rsidRDefault="000D13F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Sugjerimet/rekomandimet, gjat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procesit t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do t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merren n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to m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nyra:</w:t>
            </w:r>
          </w:p>
          <w:p w14:paraId="3C9BEDCB" w14:textId="53C6D2D0" w:rsidR="000D13FC" w:rsidRPr="008464A9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rmjet RENJK;</w:t>
            </w:r>
          </w:p>
          <w:p w14:paraId="40620EF9" w14:textId="374846E6" w:rsidR="00495AE5" w:rsidRPr="008464A9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8" w:history="1">
              <w:r w:rsidRPr="008464A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5D9A4566" w14:textId="189CF0A8" w:rsidR="000663C5" w:rsidRPr="008464A9" w:rsidRDefault="00495AE5" w:rsidP="008464A9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 postare: “Rruga e Dibr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s, Garnizoni “</w:t>
            </w:r>
            <w:proofErr w:type="spellStart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Sk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nderbej</w:t>
            </w:r>
            <w:proofErr w:type="spellEnd"/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”, Tiran</w:t>
            </w:r>
            <w:r w:rsidR="00C02DFE" w:rsidRPr="008464A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8464A9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</w:p>
        </w:tc>
      </w:tr>
    </w:tbl>
    <w:p w14:paraId="0275C7FC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7B85BC07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Monitorimi i procesit</w:t>
      </w:r>
    </w:p>
    <w:p w14:paraId="548B5332" w14:textId="77777777" w:rsidR="000663C5" w:rsidRPr="000D13FC" w:rsidRDefault="00316BF2" w:rsidP="000663C5">
      <w:pPr>
        <w:pStyle w:val="BodyText"/>
        <w:jc w:val="both"/>
        <w:rPr>
          <w:rFonts w:asciiTheme="minorHAnsi" w:hAnsiTheme="minorHAnsi" w:cstheme="minorHAnsi"/>
          <w:i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0D13FC">
        <w:rPr>
          <w:rFonts w:asciiTheme="minorHAnsi" w:hAnsiTheme="minorHAnsi" w:cstheme="minorHAnsi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0D13FC">
        <w:rPr>
          <w:rFonts w:asciiTheme="minorHAnsi" w:hAnsiTheme="minorHAnsi" w:cstheme="minorHAnsi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99"/>
        <w:gridCol w:w="555"/>
        <w:gridCol w:w="1092"/>
        <w:gridCol w:w="635"/>
        <w:gridCol w:w="1056"/>
        <w:gridCol w:w="1697"/>
      </w:tblGrid>
      <w:tr w:rsidR="000663C5" w:rsidRPr="000D13FC" w14:paraId="22069135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dhe metodat për monitorimin e procesit</w:t>
            </w:r>
          </w:p>
        </w:tc>
      </w:tr>
      <w:tr w:rsidR="000663C5" w:rsidRPr="000D13FC" w14:paraId="7DAAC273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proofErr w:type="spellStart"/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rshatshm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0D13FC" w:rsidRDefault="00316BF2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Masat 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 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sime</w:t>
            </w:r>
            <w:r w:rsidR="000663C5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 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, 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si do 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soni procesin e pjes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marrjes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6D348F99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0D13FC" w:rsidRDefault="00316BF2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7DA43B71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0D13FC" w:rsidRDefault="00316BF2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burimeve financiare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të planifikuara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182AB7C0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0D13FC" w:rsidRDefault="00316BF2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2CE0C552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sasior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</w:p>
        </w:tc>
      </w:tr>
      <w:tr w:rsidR="00646DDC" w:rsidRPr="000D13FC" w14:paraId="3AAE57C5" w14:textId="77777777" w:rsidTr="00FF4295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0D13FC" w:rsidRDefault="00646DDC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Treguesit sasiorë</w:t>
            </w:r>
          </w:p>
          <w:p w14:paraId="5647C2F6" w14:textId="77777777" w:rsidR="000663C5" w:rsidRPr="000D13FC" w:rsidRDefault="00646DDC" w:rsidP="00646DDC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0D13FC" w:rsidRDefault="00646DDC" w:rsidP="00296408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Vlerat e planifikuara</w:t>
            </w:r>
          </w:p>
          <w:p w14:paraId="577486AB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(deklaroni treguesit për vlerat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Vlerat e arritura</w:t>
            </w:r>
          </w:p>
          <w:p w14:paraId="5DB18A51" w14:textId="77777777" w:rsidR="000663C5" w:rsidRPr="000D13FC" w:rsidRDefault="000663C5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vlerën e arritur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proofErr w:type="spellStart"/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rshatshm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ria</w:t>
            </w:r>
            <w:proofErr w:type="spellEnd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Masat për përmirësime 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si do 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soni </w:t>
            </w:r>
            <w:proofErr w:type="spellStart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performanc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n</w:t>
            </w:r>
            <w:proofErr w:type="spellEnd"/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70F7EF69" w14:textId="77777777" w:rsidTr="00FF4295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0D13FC" w:rsidRDefault="000663C5" w:rsidP="00646DDC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lastRenderedPageBreak/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plotësojeni gjat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proofErr w:type="spellStart"/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fazes</w:t>
            </w:r>
            <w:proofErr w:type="spellEnd"/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s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planifikimit të procesit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plotësojeni gjatë monitorimit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646DDC" w:rsidRPr="000D13FC" w14:paraId="2439451C" w14:textId="77777777" w:rsidTr="00FF4295">
        <w:tc>
          <w:tcPr>
            <w:tcW w:w="1319" w:type="pct"/>
            <w:shd w:val="clear" w:color="auto" w:fill="auto"/>
          </w:tcPr>
          <w:p w14:paraId="72A8890D" w14:textId="659DA840" w:rsidR="000663C5" w:rsidRPr="000D13FC" w:rsidRDefault="00C254A6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3680A315" w:rsidR="000663C5" w:rsidRPr="000D13FC" w:rsidRDefault="008464A9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1C8B39E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35573F7B" w14:textId="77777777" w:rsidTr="00FF4295">
        <w:tc>
          <w:tcPr>
            <w:tcW w:w="1319" w:type="pct"/>
            <w:shd w:val="clear" w:color="auto" w:fill="auto"/>
          </w:tcPr>
          <w:p w14:paraId="441D161E" w14:textId="4D7D9123" w:rsidR="000663C5" w:rsidRPr="000D13FC" w:rsidRDefault="00C254A6" w:rsidP="00C254A6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CCC918C" w:rsidR="000663C5" w:rsidRPr="000D13FC" w:rsidRDefault="008464A9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20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43E7F964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6BDF144C" w14:textId="77777777" w:rsidTr="00FF4295">
        <w:tc>
          <w:tcPr>
            <w:tcW w:w="1319" w:type="pct"/>
            <w:shd w:val="clear" w:color="auto" w:fill="auto"/>
          </w:tcPr>
          <w:p w14:paraId="6F2B1677" w14:textId="22F10B08" w:rsidR="000663C5" w:rsidRPr="000D13FC" w:rsidRDefault="00D94EA7" w:rsidP="00D94EA7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C254A6">
              <w:rPr>
                <w:rFonts w:asciiTheme="minorHAnsi" w:hAnsiTheme="minorHAnsi" w:cstheme="minorHAnsi"/>
                <w:szCs w:val="22"/>
                <w:lang w:val="sq-AL"/>
              </w:rPr>
              <w:t xml:space="preserve"> 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1440FB7D" w:rsidR="000663C5" w:rsidRPr="000D13FC" w:rsidRDefault="00D94EA7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30</w:t>
            </w:r>
            <w:bookmarkStart w:id="2" w:name="_GoBack"/>
            <w:bookmarkEnd w:id="2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26A878E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53BCF42F" w14:textId="77777777" w:rsidTr="00FF4295">
        <w:tc>
          <w:tcPr>
            <w:tcW w:w="1319" w:type="pct"/>
            <w:shd w:val="clear" w:color="auto" w:fill="auto"/>
          </w:tcPr>
          <w:p w14:paraId="681A8CE9" w14:textId="41223C56" w:rsidR="000663C5" w:rsidRPr="000D13FC" w:rsidRDefault="00D94EA7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5BD021FE" w:rsidR="000663C5" w:rsidRPr="000D13FC" w:rsidRDefault="00657C3C" w:rsidP="007D294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1</w:t>
            </w:r>
            <w:r w:rsidR="007D2940">
              <w:rPr>
                <w:rFonts w:asciiTheme="minorHAnsi" w:hAnsiTheme="minorHAnsi" w:cstheme="minorHAnsi"/>
                <w:szCs w:val="22"/>
                <w:lang w:val="sq-AL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93E3D2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45DD22C6" w14:textId="77777777" w:rsidTr="00FF4295">
        <w:tc>
          <w:tcPr>
            <w:tcW w:w="1319" w:type="pct"/>
            <w:shd w:val="clear" w:color="auto" w:fill="auto"/>
          </w:tcPr>
          <w:p w14:paraId="12F081F3" w14:textId="383141D3" w:rsidR="000663C5" w:rsidRPr="000D13FC" w:rsidRDefault="008464A9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  <w:lang w:val="sq-AL"/>
              </w:rP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tjet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67F1F36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439E7F8A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Mjetet për matjen e treguesve</w:t>
            </w:r>
          </w:p>
        </w:tc>
      </w:tr>
      <w:tr w:rsidR="000663C5" w:rsidRPr="000D13FC" w14:paraId="7474A1B7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113F8372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lista e pjesëmarrësve</w:t>
            </w:r>
          </w:p>
          <w:p w14:paraId="4EE0AA22" w14:textId="25DFCE3B" w:rsidR="005428A0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raporti</w:t>
            </w:r>
            <w:r w:rsidR="00B20195" w:rsidRPr="000D13FC">
              <w:rPr>
                <w:rFonts w:asciiTheme="minorHAnsi" w:hAnsiTheme="minorHAnsi" w:cstheme="minorHAnsi"/>
                <w:szCs w:val="22"/>
                <w:lang w:val="sq-AL"/>
              </w:rPr>
              <w:t>mi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i </w:t>
            </w:r>
            <w:r w:rsidR="005428A0" w:rsidRPr="000D13FC">
              <w:rPr>
                <w:rFonts w:asciiTheme="minorHAnsi" w:hAnsiTheme="minorHAnsi" w:cstheme="minorHAnsi"/>
                <w:szCs w:val="22"/>
                <w:lang w:val="sq-AL"/>
              </w:rPr>
              <w:t>aktivitetit</w:t>
            </w:r>
          </w:p>
          <w:p w14:paraId="1BEBC367" w14:textId="4BEA15EA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raporti i reagimeve</w:t>
            </w:r>
          </w:p>
          <w:p w14:paraId="3EB41338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lista e komenteve të marra</w:t>
            </w:r>
          </w:p>
          <w:p w14:paraId="1D522C27" w14:textId="77777777" w:rsidR="000663C5" w:rsidRPr="000D13FC" w:rsidRDefault="00C82DC0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tjetër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: </w:t>
            </w:r>
          </w:p>
        </w:tc>
      </w:tr>
      <w:tr w:rsidR="000663C5" w:rsidRPr="000D13FC" w14:paraId="224AD087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cilësorë</w:t>
            </w:r>
          </w:p>
        </w:tc>
      </w:tr>
      <w:tr w:rsidR="000663C5" w:rsidRPr="000D13FC" w14:paraId="36F6CFFF" w14:textId="77777777" w:rsidTr="00FF4295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0D13FC" w:rsidRDefault="00296408" w:rsidP="00296408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Gjetjet</w:t>
            </w:r>
          </w:p>
          <w:p w14:paraId="499C489B" w14:textId="77777777" w:rsidR="000663C5" w:rsidRPr="000D13FC" w:rsidRDefault="000663C5" w:rsidP="00296408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gjetet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Masat për përmirësime 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(deklaroni si do të përmirësoni </w:t>
            </w:r>
            <w:proofErr w:type="spellStart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performancën</w:t>
            </w:r>
            <w:proofErr w:type="spellEnd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3A2CC757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5DBE7B6A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4AF563F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7E757150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55E3158F" w:rsidR="000663C5" w:rsidRPr="000D13FC" w:rsidRDefault="00D013E2" w:rsidP="00194761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përmbushja e </w:t>
            </w:r>
            <w:proofErr w:type="spellStart"/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pritshmërive</w:t>
            </w:r>
            <w:proofErr w:type="spellEnd"/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04D7115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3D20FEED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001D1C4C" w:rsidR="000663C5" w:rsidRPr="000D13FC" w:rsidRDefault="0002553A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318065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470773D6" w14:textId="77777777" w:rsidTr="008464A9">
        <w:trPr>
          <w:trHeight w:val="481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90A0D5" w14:textId="7874EDCB" w:rsidR="008464A9" w:rsidRDefault="0002553A" w:rsidP="008464A9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treguesit sipas objektivave të procesit:</w:t>
            </w:r>
          </w:p>
          <w:p w14:paraId="38D38686" w14:textId="77777777" w:rsidR="000663C5" w:rsidRPr="008464A9" w:rsidRDefault="000663C5" w:rsidP="008464A9">
            <w:pPr>
              <w:rPr>
                <w:lang w:val="sq-AL"/>
              </w:rPr>
            </w:pP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554ABA2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376FEBCB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Mjetet për matjen e treguesve</w:t>
            </w:r>
          </w:p>
        </w:tc>
      </w:tr>
      <w:tr w:rsidR="000663C5" w:rsidRPr="000D13FC" w14:paraId="1F6FBF3F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pyetësori i vlerësimit</w:t>
            </w:r>
          </w:p>
          <w:p w14:paraId="6080D6CB" w14:textId="100A6E39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diskutim</w:t>
            </w:r>
            <w:r w:rsidR="00194761" w:rsidRPr="000D13FC">
              <w:rPr>
                <w:rFonts w:asciiTheme="minorHAnsi" w:hAnsiTheme="minorHAnsi" w:cstheme="minorHAnsi"/>
                <w:szCs w:val="22"/>
                <w:lang w:val="sq-AL"/>
              </w:rPr>
              <w:t>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joformal me pjesëmarrësit</w:t>
            </w:r>
          </w:p>
          <w:p w14:paraId="49BD21C8" w14:textId="5A531301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regjistrimi i pikëpamjeve të pjesëmarrësve</w:t>
            </w:r>
          </w:p>
          <w:p w14:paraId="77C5CF0B" w14:textId="6317F188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</w:t>
            </w:r>
            <w:r w:rsidR="00B20195" w:rsidRPr="000D13FC">
              <w:rPr>
                <w:rFonts w:asciiTheme="minorHAnsi" w:hAnsiTheme="minorHAnsi" w:cstheme="minorHAnsi"/>
                <w:szCs w:val="22"/>
                <w:lang w:val="sq-AL"/>
              </w:rPr>
              <w:t>imi 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5428A0" w:rsidRPr="000D13FC">
              <w:rPr>
                <w:rFonts w:asciiTheme="minorHAnsi" w:hAnsiTheme="minorHAnsi" w:cstheme="minorHAnsi"/>
                <w:szCs w:val="22"/>
                <w:lang w:val="sq-AL"/>
              </w:rPr>
              <w:t>aktivitetit</w:t>
            </w:r>
          </w:p>
          <w:p w14:paraId="7AA4CD95" w14:textId="77777777" w:rsidR="000663C5" w:rsidRPr="000D13FC" w:rsidRDefault="00C82DC0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tjetër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:</w:t>
            </w:r>
          </w:p>
        </w:tc>
      </w:tr>
    </w:tbl>
    <w:p w14:paraId="1D089FF1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b/>
          <w:szCs w:val="22"/>
          <w:lang w:val="sq-AL"/>
        </w:rPr>
      </w:pPr>
    </w:p>
    <w:p w14:paraId="6EECA209" w14:textId="77777777" w:rsidR="000663C5" w:rsidRPr="000D13FC" w:rsidRDefault="000663C5">
      <w:pPr>
        <w:rPr>
          <w:lang w:val="sq-AL"/>
        </w:rPr>
      </w:pPr>
    </w:p>
    <w:sectPr w:rsidR="000663C5" w:rsidRPr="000D13F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A45"/>
    <w:multiLevelType w:val="hybridMultilevel"/>
    <w:tmpl w:val="D59A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D03CA"/>
    <w:multiLevelType w:val="hybridMultilevel"/>
    <w:tmpl w:val="23F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2553A"/>
    <w:rsid w:val="00032604"/>
    <w:rsid w:val="000663C5"/>
    <w:rsid w:val="000D13FC"/>
    <w:rsid w:val="00194761"/>
    <w:rsid w:val="001D4790"/>
    <w:rsid w:val="002513B8"/>
    <w:rsid w:val="00296408"/>
    <w:rsid w:val="00305229"/>
    <w:rsid w:val="00316BF2"/>
    <w:rsid w:val="0034014E"/>
    <w:rsid w:val="00413987"/>
    <w:rsid w:val="00495AE5"/>
    <w:rsid w:val="005428A0"/>
    <w:rsid w:val="005F513D"/>
    <w:rsid w:val="00646DDC"/>
    <w:rsid w:val="00657C3C"/>
    <w:rsid w:val="006A1C9D"/>
    <w:rsid w:val="0070457C"/>
    <w:rsid w:val="007A5AA1"/>
    <w:rsid w:val="007D2940"/>
    <w:rsid w:val="008464A9"/>
    <w:rsid w:val="009538C4"/>
    <w:rsid w:val="00AD3828"/>
    <w:rsid w:val="00B20195"/>
    <w:rsid w:val="00BF78E0"/>
    <w:rsid w:val="00C02DFE"/>
    <w:rsid w:val="00C254A6"/>
    <w:rsid w:val="00C45968"/>
    <w:rsid w:val="00C82DC0"/>
    <w:rsid w:val="00CE468E"/>
    <w:rsid w:val="00D013E2"/>
    <w:rsid w:val="00D739F6"/>
    <w:rsid w:val="00D94EA7"/>
    <w:rsid w:val="00E2473E"/>
    <w:rsid w:val="00EA733F"/>
    <w:rsid w:val="00ED615B"/>
    <w:rsid w:val="00F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.gov.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7</cp:revision>
  <dcterms:created xsi:type="dcterms:W3CDTF">2020-02-28T09:57:00Z</dcterms:created>
  <dcterms:modified xsi:type="dcterms:W3CDTF">2020-02-28T11:06:00Z</dcterms:modified>
</cp:coreProperties>
</file>